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6A" w:rsidRDefault="00846DE1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772400" cy="9780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78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26A" w:rsidRDefault="00DC726A">
      <w:pPr>
        <w:spacing w:line="200" w:lineRule="exact"/>
        <w:rPr>
          <w:sz w:val="24"/>
          <w:szCs w:val="24"/>
        </w:rPr>
      </w:pPr>
    </w:p>
    <w:p w:rsidR="00DC726A" w:rsidRDefault="00DC726A">
      <w:pPr>
        <w:spacing w:line="200" w:lineRule="exact"/>
        <w:rPr>
          <w:sz w:val="24"/>
          <w:szCs w:val="24"/>
        </w:rPr>
      </w:pPr>
    </w:p>
    <w:p w:rsidR="00DC726A" w:rsidRDefault="00DC726A">
      <w:pPr>
        <w:spacing w:line="200" w:lineRule="exact"/>
        <w:rPr>
          <w:sz w:val="24"/>
          <w:szCs w:val="24"/>
        </w:rPr>
      </w:pPr>
    </w:p>
    <w:p w:rsidR="00DC726A" w:rsidRDefault="00DC726A">
      <w:pPr>
        <w:spacing w:line="200" w:lineRule="exact"/>
        <w:rPr>
          <w:sz w:val="24"/>
          <w:szCs w:val="24"/>
        </w:rPr>
      </w:pPr>
    </w:p>
    <w:p w:rsidR="00DC726A" w:rsidRDefault="00DC726A">
      <w:pPr>
        <w:spacing w:line="336" w:lineRule="exact"/>
        <w:rPr>
          <w:sz w:val="24"/>
          <w:szCs w:val="24"/>
        </w:rPr>
      </w:pPr>
    </w:p>
    <w:p w:rsidR="00DC726A" w:rsidRDefault="00846DE1">
      <w:pPr>
        <w:spacing w:line="234" w:lineRule="auto"/>
        <w:ind w:left="440" w:righ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Journalism/Communication Scholarship Application Form for Graduating High School Seniors</w:t>
      </w:r>
    </w:p>
    <w:p w:rsidR="00DC726A" w:rsidRDefault="00DC726A">
      <w:pPr>
        <w:spacing w:line="1" w:lineRule="exact"/>
        <w:rPr>
          <w:sz w:val="24"/>
          <w:szCs w:val="24"/>
        </w:rPr>
      </w:pPr>
    </w:p>
    <w:p w:rsidR="00DC726A" w:rsidRDefault="00846DE1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Deadline - May 1, 2019</w:t>
      </w:r>
    </w:p>
    <w:p w:rsidR="00DC726A" w:rsidRDefault="00DC726A">
      <w:pPr>
        <w:sectPr w:rsidR="00DC726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C726A" w:rsidRDefault="00846DE1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283210</wp:posOffset>
            </wp:positionH>
            <wp:positionV relativeFrom="page">
              <wp:posOffset>420370</wp:posOffset>
            </wp:positionV>
            <wp:extent cx="7250430" cy="405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0" cy="405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92" w:lineRule="exact"/>
        <w:rPr>
          <w:sz w:val="20"/>
          <w:szCs w:val="20"/>
        </w:rPr>
      </w:pPr>
    </w:p>
    <w:p w:rsidR="00DC726A" w:rsidRDefault="00846DE1">
      <w:pPr>
        <w:tabs>
          <w:tab w:val="left" w:pos="4820"/>
          <w:tab w:val="left" w:pos="6280"/>
          <w:tab w:val="left" w:pos="9120"/>
        </w:tabs>
        <w:ind w:left="2720"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Parents pay all _____</w:t>
      </w:r>
      <w:r>
        <w:rPr>
          <w:rFonts w:ascii="Calibri" w:eastAsia="Calibri" w:hAnsi="Calibri" w:cs="Calibri"/>
          <w:highlight w:val="white"/>
        </w:rPr>
        <w:tab/>
        <w:t>I pay all _____</w:t>
      </w:r>
      <w:r>
        <w:rPr>
          <w:rFonts w:ascii="Calibri" w:eastAsia="Calibri" w:hAnsi="Calibri" w:cs="Calibri"/>
          <w:highlight w:val="white"/>
        </w:rPr>
        <w:tab/>
        <w:t>Share cost with parents__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ab/>
        <w:t>Other _____</w:t>
      </w:r>
    </w:p>
    <w:p w:rsidR="00DC726A" w:rsidRDefault="00DC726A">
      <w:pPr>
        <w:spacing w:line="221" w:lineRule="exact"/>
        <w:rPr>
          <w:sz w:val="20"/>
          <w:szCs w:val="20"/>
        </w:rPr>
      </w:pPr>
    </w:p>
    <w:p w:rsidR="00DC726A" w:rsidRDefault="00846DE1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Estimate the cost of one year at the </w:t>
      </w:r>
      <w:r>
        <w:rPr>
          <w:rFonts w:ascii="Calibri" w:eastAsia="Calibri" w:hAnsi="Calibri" w:cs="Calibri"/>
        </w:rPr>
        <w:t>college of your choice including: tuition, books, food/housing: $__________</w:t>
      </w:r>
    </w:p>
    <w:p w:rsidR="00DC726A" w:rsidRDefault="00DC726A">
      <w:pPr>
        <w:spacing w:line="227" w:lineRule="exact"/>
        <w:rPr>
          <w:sz w:val="20"/>
          <w:szCs w:val="20"/>
        </w:rPr>
      </w:pPr>
    </w:p>
    <w:p w:rsidR="00DC726A" w:rsidRDefault="00846DE1">
      <w:pPr>
        <w:ind w:left="7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$</w:t>
      </w: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200" w:lineRule="exact"/>
        <w:rPr>
          <w:sz w:val="20"/>
          <w:szCs w:val="20"/>
        </w:rPr>
      </w:pPr>
    </w:p>
    <w:p w:rsidR="00DC726A" w:rsidRDefault="00DC726A">
      <w:pPr>
        <w:spacing w:line="316" w:lineRule="exact"/>
        <w:rPr>
          <w:sz w:val="20"/>
          <w:szCs w:val="20"/>
        </w:rPr>
      </w:pPr>
    </w:p>
    <w:p w:rsidR="00DC726A" w:rsidRDefault="00846DE1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Tell us where and when these samples were published.</w:t>
      </w:r>
    </w:p>
    <w:p w:rsidR="00DC726A" w:rsidRDefault="00DC726A">
      <w:pPr>
        <w:spacing w:line="330" w:lineRule="exact"/>
        <w:rPr>
          <w:sz w:val="20"/>
          <w:szCs w:val="20"/>
        </w:rPr>
      </w:pPr>
    </w:p>
    <w:p w:rsidR="00DC726A" w:rsidRDefault="00846DE1">
      <w:pPr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Deadline for receiving your materials is May 1, 2019.</w:t>
      </w:r>
    </w:p>
    <w:p w:rsidR="00DC726A" w:rsidRDefault="00DC726A">
      <w:pPr>
        <w:spacing w:line="319" w:lineRule="exact"/>
        <w:rPr>
          <w:sz w:val="20"/>
          <w:szCs w:val="20"/>
        </w:rPr>
      </w:pPr>
    </w:p>
    <w:p w:rsidR="00DC726A" w:rsidRDefault="00846DE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Send to:</w:t>
      </w:r>
    </w:p>
    <w:p w:rsidR="00DC726A" w:rsidRDefault="00DC726A">
      <w:pPr>
        <w:spacing w:line="18" w:lineRule="exact"/>
        <w:rPr>
          <w:sz w:val="20"/>
          <w:szCs w:val="20"/>
        </w:rPr>
      </w:pPr>
    </w:p>
    <w:p w:rsidR="00DC726A" w:rsidRDefault="00846D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Arizona Professional Writers </w:t>
      </w:r>
      <w:r>
        <w:rPr>
          <w:rFonts w:eastAsia="Times New Roman"/>
          <w:sz w:val="24"/>
          <w:szCs w:val="24"/>
        </w:rPr>
        <w:t>Scholarship Application</w:t>
      </w:r>
    </w:p>
    <w:p w:rsidR="00DC726A" w:rsidRDefault="00DC726A">
      <w:pPr>
        <w:spacing w:line="12" w:lineRule="exact"/>
        <w:rPr>
          <w:sz w:val="20"/>
          <w:szCs w:val="20"/>
        </w:rPr>
      </w:pPr>
    </w:p>
    <w:p w:rsidR="00DC726A" w:rsidRDefault="00846D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 Box 1495</w:t>
      </w:r>
    </w:p>
    <w:p w:rsidR="00DC726A" w:rsidRDefault="00DC726A">
      <w:pPr>
        <w:spacing w:line="12" w:lineRule="exact"/>
        <w:rPr>
          <w:sz w:val="20"/>
          <w:szCs w:val="20"/>
        </w:rPr>
      </w:pPr>
    </w:p>
    <w:p w:rsidR="00DC726A" w:rsidRDefault="00846D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Payson, AZ 85547</w:t>
      </w:r>
    </w:p>
    <w:p w:rsidR="00DC726A" w:rsidRDefault="00DC726A">
      <w:pPr>
        <w:spacing w:line="12" w:lineRule="exact"/>
        <w:rPr>
          <w:sz w:val="20"/>
          <w:szCs w:val="20"/>
        </w:rPr>
      </w:pPr>
    </w:p>
    <w:p w:rsidR="00DC726A" w:rsidRDefault="00846D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 via email to: connie.cockrell@gmail.com</w:t>
      </w:r>
    </w:p>
    <w:p w:rsidR="00DC726A" w:rsidRDefault="00DC726A">
      <w:pPr>
        <w:spacing w:line="12" w:lineRule="exact"/>
        <w:rPr>
          <w:sz w:val="20"/>
          <w:szCs w:val="20"/>
        </w:rPr>
      </w:pPr>
    </w:p>
    <w:p w:rsidR="00DC726A" w:rsidRDefault="00846D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questions, please call 928-478-6793</w:t>
      </w:r>
    </w:p>
    <w:sectPr w:rsidR="00DC726A">
      <w:pgSz w:w="12240" w:h="15840"/>
      <w:pgMar w:top="1440" w:right="1060" w:bottom="1440" w:left="90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A"/>
    <w:rsid w:val="00846DE1"/>
    <w:rsid w:val="00D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2722E-8041-49D2-B19C-8EB50D8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RanOrCon</cp:lastModifiedBy>
  <cp:revision>2</cp:revision>
  <dcterms:created xsi:type="dcterms:W3CDTF">2019-03-03T16:02:00Z</dcterms:created>
  <dcterms:modified xsi:type="dcterms:W3CDTF">2019-03-03T16:02:00Z</dcterms:modified>
</cp:coreProperties>
</file>